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1A" w:rsidRPr="00CB7E1A" w:rsidRDefault="00CB7E1A" w:rsidP="00CB7E1A">
      <w:pPr>
        <w:ind w:left="4680"/>
        <w:rPr>
          <w:rFonts w:ascii="Times New Roman" w:hAnsi="Times New Roman"/>
          <w:b/>
          <w:szCs w:val="24"/>
          <w:lang w:val="ru-RU"/>
        </w:rPr>
      </w:pPr>
      <w:r w:rsidRPr="00CB7E1A">
        <w:rPr>
          <w:rFonts w:ascii="Times New Roman" w:hAnsi="Times New Roman"/>
          <w:b/>
          <w:szCs w:val="24"/>
          <w:lang w:val="ru-RU"/>
        </w:rPr>
        <w:t>ООО «Осень»</w:t>
      </w:r>
    </w:p>
    <w:p w:rsidR="00CB7E1A" w:rsidRPr="00CB7E1A" w:rsidRDefault="00CB7E1A" w:rsidP="00CB7E1A">
      <w:pPr>
        <w:ind w:left="4680"/>
        <w:rPr>
          <w:rFonts w:ascii="Times New Roman" w:hAnsi="Times New Roman"/>
          <w:szCs w:val="24"/>
          <w:lang w:val="ru-RU"/>
        </w:rPr>
      </w:pPr>
      <w:r w:rsidRPr="00440BE6">
        <w:rPr>
          <w:rFonts w:ascii="Times New Roman" w:hAnsi="Times New Roman"/>
          <w:b/>
          <w:noProof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24130</wp:posOffset>
            </wp:positionV>
            <wp:extent cx="3086100" cy="617220"/>
            <wp:effectExtent l="0" t="0" r="0" b="0"/>
            <wp:wrapNone/>
            <wp:docPr id="1" name="Рисунок 1" descr="Логотип-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-осен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E1A">
        <w:rPr>
          <w:rFonts w:ascii="Times New Roman" w:hAnsi="Times New Roman"/>
          <w:szCs w:val="24"/>
          <w:lang w:val="ru-RU"/>
        </w:rPr>
        <w:t xml:space="preserve">630501, НСО, </w:t>
      </w:r>
      <w:proofErr w:type="spellStart"/>
      <w:r w:rsidRPr="00CB7E1A">
        <w:rPr>
          <w:rFonts w:ascii="Times New Roman" w:hAnsi="Times New Roman"/>
          <w:szCs w:val="24"/>
          <w:lang w:val="ru-RU"/>
        </w:rPr>
        <w:t>п.Краснообск</w:t>
      </w:r>
      <w:proofErr w:type="spellEnd"/>
      <w:r w:rsidRPr="00CB7E1A">
        <w:rPr>
          <w:rFonts w:ascii="Times New Roman" w:hAnsi="Times New Roman"/>
          <w:szCs w:val="24"/>
          <w:lang w:val="ru-RU"/>
        </w:rPr>
        <w:t>, д.214 (цокольный этаж)</w:t>
      </w:r>
    </w:p>
    <w:p w:rsidR="00CB7E1A" w:rsidRPr="00CB7E1A" w:rsidRDefault="00CB7E1A" w:rsidP="00CB7E1A">
      <w:pPr>
        <w:ind w:left="4680"/>
        <w:rPr>
          <w:rFonts w:ascii="Times New Roman" w:hAnsi="Times New Roman"/>
          <w:szCs w:val="24"/>
          <w:lang w:val="ru-RU"/>
        </w:rPr>
      </w:pPr>
      <w:r w:rsidRPr="00CB7E1A">
        <w:rPr>
          <w:rFonts w:ascii="Times New Roman" w:hAnsi="Times New Roman"/>
          <w:szCs w:val="24"/>
          <w:lang w:val="ru-RU"/>
        </w:rPr>
        <w:t>ИНН/</w:t>
      </w:r>
      <w:proofErr w:type="gramStart"/>
      <w:r w:rsidRPr="00CB7E1A">
        <w:rPr>
          <w:rFonts w:ascii="Times New Roman" w:hAnsi="Times New Roman"/>
          <w:szCs w:val="24"/>
          <w:lang w:val="ru-RU"/>
        </w:rPr>
        <w:t xml:space="preserve">КПП  </w:t>
      </w:r>
      <w:r w:rsidRPr="00440BE6">
        <w:rPr>
          <w:rFonts w:ascii="Times New Roman" w:hAnsi="Times New Roman"/>
          <w:szCs w:val="24"/>
          <w:lang w:val="x-none"/>
        </w:rPr>
        <w:t>5433171051</w:t>
      </w:r>
      <w:proofErr w:type="gramEnd"/>
      <w:r w:rsidRPr="00CB7E1A">
        <w:rPr>
          <w:rFonts w:ascii="Times New Roman" w:hAnsi="Times New Roman"/>
          <w:szCs w:val="24"/>
          <w:lang w:val="ru-RU"/>
        </w:rPr>
        <w:t>/</w:t>
      </w:r>
      <w:r w:rsidRPr="00440BE6">
        <w:rPr>
          <w:rFonts w:ascii="Times New Roman" w:hAnsi="Times New Roman"/>
          <w:szCs w:val="24"/>
          <w:lang w:val="x-none"/>
        </w:rPr>
        <w:t>543301001</w:t>
      </w:r>
    </w:p>
    <w:p w:rsidR="00CB7E1A" w:rsidRPr="00440BE6" w:rsidRDefault="00CB7E1A" w:rsidP="00CB7E1A">
      <w:pPr>
        <w:autoSpaceDE w:val="0"/>
        <w:autoSpaceDN w:val="0"/>
        <w:adjustRightInd w:val="0"/>
        <w:ind w:left="4680"/>
        <w:rPr>
          <w:rFonts w:ascii="Times New Roman" w:hAnsi="Times New Roman"/>
          <w:szCs w:val="24"/>
          <w:lang w:val="x-none"/>
        </w:rPr>
      </w:pPr>
      <w:r w:rsidRPr="00440BE6">
        <w:rPr>
          <w:rFonts w:ascii="Times New Roman" w:hAnsi="Times New Roman"/>
          <w:szCs w:val="24"/>
          <w:lang w:val="x-none"/>
        </w:rPr>
        <w:t>р/с 40702810930000001078</w:t>
      </w:r>
      <w:r w:rsidRPr="00CB7E1A">
        <w:rPr>
          <w:rFonts w:ascii="Times New Roman" w:hAnsi="Times New Roman"/>
          <w:szCs w:val="24"/>
          <w:lang w:val="ru-RU"/>
        </w:rPr>
        <w:t xml:space="preserve"> в </w:t>
      </w:r>
      <w:r w:rsidRPr="00440BE6">
        <w:rPr>
          <w:rFonts w:ascii="Times New Roman" w:hAnsi="Times New Roman"/>
          <w:szCs w:val="24"/>
          <w:lang w:val="x-none"/>
        </w:rPr>
        <w:t xml:space="preserve">ОАО КБ "Акцепт" </w:t>
      </w:r>
      <w:r w:rsidRPr="00CB7E1A">
        <w:rPr>
          <w:rFonts w:ascii="Times New Roman" w:hAnsi="Times New Roman"/>
          <w:szCs w:val="24"/>
          <w:lang w:val="ru-RU"/>
        </w:rPr>
        <w:t xml:space="preserve">   </w:t>
      </w:r>
      <w:proofErr w:type="spellStart"/>
      <w:r w:rsidRPr="00440BE6">
        <w:rPr>
          <w:rFonts w:ascii="Times New Roman" w:hAnsi="Times New Roman"/>
          <w:szCs w:val="24"/>
          <w:lang w:val="x-none"/>
        </w:rPr>
        <w:t>г.</w:t>
      </w:r>
      <w:r w:rsidRPr="00CB7E1A">
        <w:rPr>
          <w:rFonts w:ascii="Times New Roman" w:hAnsi="Times New Roman"/>
          <w:szCs w:val="24"/>
          <w:lang w:val="ru-RU"/>
        </w:rPr>
        <w:t>Н</w:t>
      </w:r>
      <w:r w:rsidRPr="00440BE6">
        <w:rPr>
          <w:rFonts w:ascii="Times New Roman" w:hAnsi="Times New Roman"/>
          <w:szCs w:val="24"/>
          <w:lang w:val="x-none"/>
        </w:rPr>
        <w:t>овосибирск</w:t>
      </w:r>
      <w:proofErr w:type="spellEnd"/>
      <w:r w:rsidRPr="00CB7E1A">
        <w:rPr>
          <w:rFonts w:ascii="Times New Roman" w:hAnsi="Times New Roman"/>
          <w:szCs w:val="24"/>
          <w:lang w:val="ru-RU"/>
        </w:rPr>
        <w:t>, БИК 0</w:t>
      </w:r>
      <w:r w:rsidRPr="00440BE6">
        <w:rPr>
          <w:rFonts w:ascii="Times New Roman" w:hAnsi="Times New Roman"/>
          <w:szCs w:val="24"/>
          <w:lang w:val="x-none"/>
        </w:rPr>
        <w:t>45004815</w:t>
      </w:r>
    </w:p>
    <w:p w:rsidR="00CB7E1A" w:rsidRPr="00CB7E1A" w:rsidRDefault="00CB7E1A" w:rsidP="00CB7E1A">
      <w:pPr>
        <w:autoSpaceDE w:val="0"/>
        <w:autoSpaceDN w:val="0"/>
        <w:adjustRightInd w:val="0"/>
        <w:ind w:left="4680"/>
        <w:rPr>
          <w:rFonts w:ascii="Times New Roman" w:hAnsi="Times New Roman"/>
          <w:szCs w:val="24"/>
          <w:lang w:val="ru-RU"/>
        </w:rPr>
      </w:pPr>
      <w:r w:rsidRPr="00440BE6">
        <w:rPr>
          <w:rFonts w:ascii="Times New Roman" w:hAnsi="Times New Roman"/>
          <w:szCs w:val="24"/>
          <w:lang w:val="x-none"/>
        </w:rPr>
        <w:t>к/с 30101810200000000815</w:t>
      </w:r>
      <w:r w:rsidRPr="00CB7E1A">
        <w:rPr>
          <w:rFonts w:ascii="Times New Roman" w:hAnsi="Times New Roman"/>
          <w:szCs w:val="24"/>
          <w:lang w:val="ru-RU"/>
        </w:rPr>
        <w:tab/>
      </w:r>
      <w:proofErr w:type="spellStart"/>
      <w:r w:rsidRPr="00440BE6">
        <w:rPr>
          <w:rFonts w:ascii="Times New Roman" w:hAnsi="Times New Roman"/>
          <w:szCs w:val="24"/>
          <w:lang w:val="x-none"/>
        </w:rPr>
        <w:t>огрн</w:t>
      </w:r>
      <w:proofErr w:type="spellEnd"/>
      <w:r w:rsidRPr="00440BE6">
        <w:rPr>
          <w:rFonts w:ascii="Times New Roman" w:hAnsi="Times New Roman"/>
          <w:szCs w:val="24"/>
          <w:lang w:val="x-none"/>
        </w:rPr>
        <w:t xml:space="preserve"> – 1075475007629</w:t>
      </w:r>
    </w:p>
    <w:p w:rsidR="00CB7E1A" w:rsidRPr="00CB7E1A" w:rsidRDefault="00CB7E1A" w:rsidP="00CB7E1A">
      <w:pPr>
        <w:autoSpaceDE w:val="0"/>
        <w:autoSpaceDN w:val="0"/>
        <w:adjustRightInd w:val="0"/>
        <w:ind w:left="4680"/>
        <w:rPr>
          <w:rFonts w:ascii="Times New Roman" w:hAnsi="Times New Roman"/>
          <w:szCs w:val="24"/>
          <w:lang w:val="ru-RU"/>
        </w:rPr>
      </w:pPr>
      <w:r w:rsidRPr="00CB7E1A">
        <w:rPr>
          <w:rFonts w:ascii="Times New Roman" w:hAnsi="Times New Roman"/>
          <w:szCs w:val="24"/>
          <w:lang w:val="ru-RU"/>
        </w:rPr>
        <w:t>тел. (383) 348-65-22 , +7</w:t>
      </w:r>
      <w:r w:rsidRPr="00440BE6">
        <w:rPr>
          <w:rFonts w:ascii="Times New Roman" w:hAnsi="Times New Roman"/>
          <w:szCs w:val="24"/>
        </w:rPr>
        <w:t> </w:t>
      </w:r>
      <w:r w:rsidRPr="00CB7E1A">
        <w:rPr>
          <w:rFonts w:ascii="Times New Roman" w:hAnsi="Times New Roman"/>
          <w:szCs w:val="24"/>
          <w:lang w:val="ru-RU"/>
        </w:rPr>
        <w:t>913</w:t>
      </w:r>
      <w:r w:rsidRPr="00440BE6">
        <w:rPr>
          <w:rFonts w:ascii="Times New Roman" w:hAnsi="Times New Roman"/>
          <w:szCs w:val="24"/>
        </w:rPr>
        <w:t> </w:t>
      </w:r>
      <w:r w:rsidRPr="00CB7E1A">
        <w:rPr>
          <w:rFonts w:ascii="Times New Roman" w:hAnsi="Times New Roman"/>
          <w:szCs w:val="24"/>
          <w:lang w:val="ru-RU"/>
        </w:rPr>
        <w:t xml:space="preserve">923 7960 </w:t>
      </w:r>
    </w:p>
    <w:p w:rsidR="00CB7E1A" w:rsidRPr="00F4723B" w:rsidRDefault="00CB7E1A" w:rsidP="00CB7E1A">
      <w:pPr>
        <w:autoSpaceDE w:val="0"/>
        <w:autoSpaceDN w:val="0"/>
        <w:adjustRightInd w:val="0"/>
        <w:ind w:left="4680"/>
        <w:rPr>
          <w:rFonts w:ascii="Times New Roman" w:hAnsi="Times New Roman"/>
          <w:szCs w:val="24"/>
          <w:lang w:val="de-DE"/>
        </w:rPr>
      </w:pPr>
      <w:proofErr w:type="spellStart"/>
      <w:r w:rsidRPr="00F4723B">
        <w:rPr>
          <w:rFonts w:ascii="Times New Roman" w:hAnsi="Times New Roman"/>
          <w:szCs w:val="24"/>
          <w:lang w:val="de-DE"/>
        </w:rPr>
        <w:t>E-mail</w:t>
      </w:r>
      <w:proofErr w:type="spellEnd"/>
      <w:r w:rsidRPr="00F4723B">
        <w:rPr>
          <w:rFonts w:ascii="Times New Roman" w:hAnsi="Times New Roman"/>
          <w:szCs w:val="24"/>
          <w:lang w:val="de-DE"/>
        </w:rPr>
        <w:t xml:space="preserve">: </w:t>
      </w:r>
      <w:hyperlink r:id="rId6" w:history="1">
        <w:r w:rsidRPr="00F4723B">
          <w:rPr>
            <w:rStyle w:val="a6"/>
            <w:rFonts w:ascii="Times New Roman" w:hAnsi="Times New Roman"/>
            <w:szCs w:val="24"/>
            <w:lang w:val="de-DE"/>
          </w:rPr>
          <w:t>osensalt@ngs.ru</w:t>
        </w:r>
      </w:hyperlink>
      <w:r w:rsidRPr="00F4723B">
        <w:rPr>
          <w:rFonts w:ascii="Times New Roman" w:hAnsi="Times New Roman"/>
          <w:szCs w:val="24"/>
          <w:lang w:val="de-DE"/>
        </w:rPr>
        <w:t xml:space="preserve">, </w:t>
      </w:r>
    </w:p>
    <w:p w:rsidR="00D00C49" w:rsidRDefault="00CB7E1A" w:rsidP="00CB7E1A">
      <w:pPr>
        <w:ind w:right="474"/>
        <w:rPr>
          <w:rFonts w:ascii="Times New Roman" w:hAnsi="Times New Roman"/>
          <w:sz w:val="22"/>
          <w:szCs w:val="22"/>
          <w:lang w:val="ru-RU"/>
        </w:rPr>
      </w:pPr>
      <w:r w:rsidRPr="00CB7E1A">
        <w:rPr>
          <w:rFonts w:ascii="Times New Roman" w:hAnsi="Times New Roman"/>
          <w:szCs w:val="24"/>
          <w:lang w:val="ru-RU"/>
        </w:rPr>
        <w:t>___________________________________________________________________________________</w:t>
      </w:r>
    </w:p>
    <w:p w:rsidR="00CB7E1A" w:rsidRDefault="00CB7E1A" w:rsidP="00D00C49">
      <w:pPr>
        <w:ind w:right="474"/>
        <w:rPr>
          <w:rFonts w:ascii="Times New Roman" w:hAnsi="Times New Roman"/>
          <w:sz w:val="22"/>
          <w:szCs w:val="22"/>
          <w:lang w:val="ru-RU"/>
        </w:rPr>
      </w:pPr>
    </w:p>
    <w:p w:rsidR="00CB7E1A" w:rsidRPr="00CB7E1A" w:rsidRDefault="00CB7E1A" w:rsidP="00CB7E1A">
      <w:pPr>
        <w:ind w:right="474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B7E1A">
        <w:rPr>
          <w:rFonts w:ascii="Times New Roman" w:hAnsi="Times New Roman"/>
          <w:b/>
          <w:sz w:val="22"/>
          <w:szCs w:val="22"/>
          <w:lang w:val="ru-RU"/>
        </w:rPr>
        <w:t>Примеры заданий для расчета</w:t>
      </w:r>
    </w:p>
    <w:p w:rsidR="00CB7E1A" w:rsidRPr="00CB7E1A" w:rsidRDefault="00CB7E1A" w:rsidP="00CB7E1A">
      <w:pPr>
        <w:ind w:right="474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B7E1A">
        <w:rPr>
          <w:rFonts w:ascii="Times New Roman" w:hAnsi="Times New Roman"/>
          <w:b/>
          <w:sz w:val="22"/>
          <w:szCs w:val="22"/>
          <w:lang w:val="ru-RU"/>
        </w:rPr>
        <w:t>холодильных установок ледяной воды</w:t>
      </w:r>
    </w:p>
    <w:p w:rsidR="00CB7E1A" w:rsidRPr="00CF1A18" w:rsidRDefault="00CB7E1A" w:rsidP="00D00C49">
      <w:pPr>
        <w:ind w:right="474"/>
        <w:rPr>
          <w:rFonts w:ascii="Times New Roman" w:hAnsi="Times New Roman"/>
          <w:sz w:val="22"/>
          <w:szCs w:val="22"/>
          <w:lang w:val="ru-RU"/>
        </w:rPr>
      </w:pPr>
    </w:p>
    <w:p w:rsidR="00783A31" w:rsidRPr="00CF1A18" w:rsidRDefault="00783A31" w:rsidP="00D00C49">
      <w:pPr>
        <w:ind w:right="474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Для расчета потребной производительности холодильной установки ледяной воды требуется указать процессы, потребляющие ледяную воду, часовую и </w:t>
      </w:r>
      <w:r w:rsidR="00CF1A18" w:rsidRPr="00CF1A18">
        <w:rPr>
          <w:rFonts w:ascii="Times New Roman" w:hAnsi="Times New Roman"/>
          <w:sz w:val="22"/>
          <w:szCs w:val="22"/>
          <w:lang w:val="ru-RU"/>
        </w:rPr>
        <w:t>суточную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 производительность. Н</w:t>
      </w:r>
      <w:r w:rsidR="00CB7E1A">
        <w:rPr>
          <w:rFonts w:ascii="Times New Roman" w:hAnsi="Times New Roman"/>
          <w:sz w:val="22"/>
          <w:szCs w:val="22"/>
          <w:lang w:val="ru-RU"/>
        </w:rPr>
        <w:t>иже приведены некоторые примеры исходных данных.</w:t>
      </w:r>
      <w:bookmarkStart w:id="0" w:name="_GoBack"/>
      <w:bookmarkEnd w:id="0"/>
    </w:p>
    <w:p w:rsidR="00783A31" w:rsidRPr="00CF1A18" w:rsidRDefault="00783A31" w:rsidP="00D00C49">
      <w:pPr>
        <w:ind w:right="474"/>
        <w:rPr>
          <w:rFonts w:ascii="Times New Roman" w:hAnsi="Times New Roman"/>
          <w:sz w:val="22"/>
          <w:szCs w:val="22"/>
          <w:lang w:val="ru-RU"/>
        </w:rPr>
      </w:pPr>
    </w:p>
    <w:p w:rsidR="00783A31" w:rsidRPr="00CF1A18" w:rsidRDefault="00783A31" w:rsidP="00D00C49">
      <w:pPr>
        <w:ind w:right="474"/>
        <w:rPr>
          <w:rFonts w:ascii="Times New Roman" w:hAnsi="Times New Roman"/>
          <w:sz w:val="22"/>
          <w:szCs w:val="22"/>
          <w:lang w:val="ru-RU"/>
        </w:rPr>
      </w:pPr>
      <w:r w:rsidRPr="00264FF7">
        <w:rPr>
          <w:rFonts w:ascii="Times New Roman" w:hAnsi="Times New Roman"/>
          <w:b/>
          <w:sz w:val="22"/>
          <w:szCs w:val="22"/>
          <w:lang w:val="ru-RU"/>
        </w:rPr>
        <w:t>1. Молокоприёмный пункт.</w:t>
      </w:r>
      <w:r w:rsidR="00CF1A18" w:rsidRPr="00CF1A18">
        <w:rPr>
          <w:rFonts w:ascii="Times New Roman" w:hAnsi="Times New Roman"/>
          <w:sz w:val="22"/>
          <w:szCs w:val="22"/>
          <w:lang w:val="ru-RU"/>
        </w:rPr>
        <w:t xml:space="preserve"> 60 т/сутки.</w:t>
      </w:r>
    </w:p>
    <w:p w:rsidR="00783A31" w:rsidRPr="00CF1A18" w:rsidRDefault="00783A31" w:rsidP="00264FF7">
      <w:pPr>
        <w:ind w:right="139"/>
        <w:jc w:val="both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>Охлаждение 60 т молока</w:t>
      </w:r>
      <w:r w:rsidR="00CF1A18" w:rsidRPr="00CF1A18">
        <w:rPr>
          <w:rFonts w:ascii="Times New Roman" w:hAnsi="Times New Roman"/>
          <w:sz w:val="22"/>
          <w:szCs w:val="22"/>
          <w:lang w:val="ru-RU"/>
        </w:rPr>
        <w:t xml:space="preserve"> (30 т утром и 30 т вечером)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 в пластинчатом охладителе 1</w:t>
      </w:r>
      <w:r w:rsidR="00CF1A18" w:rsidRPr="00CF1A18">
        <w:rPr>
          <w:rFonts w:ascii="Times New Roman" w:hAnsi="Times New Roman"/>
          <w:sz w:val="22"/>
          <w:szCs w:val="22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 т/час с +</w:t>
      </w:r>
      <w:r w:rsidR="00CF1A18" w:rsidRPr="00CF1A18">
        <w:rPr>
          <w:rFonts w:ascii="Times New Roman" w:hAnsi="Times New Roman"/>
          <w:sz w:val="22"/>
          <w:szCs w:val="22"/>
          <w:lang w:val="ru-RU"/>
        </w:rPr>
        <w:t>20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С до +4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>С.</w:t>
      </w:r>
    </w:p>
    <w:p w:rsidR="00783A31" w:rsidRPr="00CF1A18" w:rsidRDefault="00783A31" w:rsidP="00783A31">
      <w:pPr>
        <w:rPr>
          <w:rFonts w:ascii="Times New Roman" w:hAnsi="Times New Roman"/>
          <w:sz w:val="22"/>
          <w:szCs w:val="22"/>
          <w:lang w:val="ru-RU"/>
        </w:rPr>
      </w:pPr>
    </w:p>
    <w:p w:rsidR="00783A31" w:rsidRPr="00264FF7" w:rsidRDefault="00CF1A18" w:rsidP="00CF1A18">
      <w:pPr>
        <w:ind w:right="139"/>
        <w:jc w:val="both"/>
        <w:rPr>
          <w:rFonts w:ascii="Times New Roman" w:hAnsi="Times New Roman"/>
          <w:b/>
          <w:i/>
          <w:iCs/>
          <w:sz w:val="22"/>
          <w:szCs w:val="22"/>
          <w:lang w:val="ru-RU"/>
        </w:rPr>
      </w:pPr>
      <w:r w:rsidRPr="00264FF7">
        <w:rPr>
          <w:rFonts w:ascii="Times New Roman" w:hAnsi="Times New Roman"/>
          <w:b/>
          <w:sz w:val="22"/>
          <w:szCs w:val="22"/>
          <w:lang w:val="ru-RU"/>
        </w:rPr>
        <w:t xml:space="preserve">2. Небольшой </w:t>
      </w:r>
      <w:proofErr w:type="spellStart"/>
      <w:r w:rsidRPr="00264FF7">
        <w:rPr>
          <w:rFonts w:ascii="Times New Roman" w:hAnsi="Times New Roman"/>
          <w:b/>
          <w:sz w:val="22"/>
          <w:szCs w:val="22"/>
          <w:lang w:val="ru-RU"/>
        </w:rPr>
        <w:t>молзавод</w:t>
      </w:r>
      <w:proofErr w:type="spellEnd"/>
      <w:r w:rsidRPr="00264FF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783A31" w:rsidRPr="00CF1A18" w:rsidRDefault="00783A31" w:rsidP="00783A31">
      <w:pPr>
        <w:numPr>
          <w:ilvl w:val="1"/>
          <w:numId w:val="1"/>
        </w:numPr>
        <w:ind w:right="139"/>
        <w:jc w:val="both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Охлаждение 20 т молока в пластинчатом охладителе 5 т/час с +12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С до +4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>С.</w:t>
      </w:r>
    </w:p>
    <w:p w:rsidR="00783A31" w:rsidRPr="00CF1A18" w:rsidRDefault="00783A31" w:rsidP="00783A31">
      <w:pPr>
        <w:ind w:left="360" w:right="139"/>
        <w:jc w:val="both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>Время охлаждения 10 т утром с 8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00</w:t>
      </w:r>
      <w:r w:rsidRPr="00CF1A18">
        <w:rPr>
          <w:rFonts w:ascii="Times New Roman" w:hAnsi="Times New Roman"/>
          <w:sz w:val="22"/>
          <w:szCs w:val="22"/>
          <w:lang w:val="ru-RU"/>
        </w:rPr>
        <w:t>до 10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00</w:t>
      </w:r>
      <w:r w:rsidRPr="00CF1A18">
        <w:rPr>
          <w:rFonts w:ascii="Times New Roman" w:hAnsi="Times New Roman"/>
          <w:sz w:val="22"/>
          <w:szCs w:val="22"/>
          <w:lang w:val="ru-RU"/>
        </w:rPr>
        <w:t>, 10 т вечером с 19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до 21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00</w:t>
      </w:r>
      <w:r w:rsidRPr="00CF1A18">
        <w:rPr>
          <w:rFonts w:ascii="Times New Roman" w:hAnsi="Times New Roman"/>
          <w:sz w:val="22"/>
          <w:szCs w:val="22"/>
          <w:lang w:val="ru-RU"/>
        </w:rPr>
        <w:t>.</w:t>
      </w:r>
    </w:p>
    <w:p w:rsidR="00783A31" w:rsidRPr="00CF1A18" w:rsidRDefault="00783A31" w:rsidP="00783A31">
      <w:pPr>
        <w:ind w:right="139"/>
        <w:jc w:val="both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1.2. </w:t>
      </w:r>
      <w:proofErr w:type="spellStart"/>
      <w:r w:rsidRPr="00CF1A18">
        <w:rPr>
          <w:rFonts w:ascii="Times New Roman" w:hAnsi="Times New Roman"/>
          <w:sz w:val="22"/>
          <w:szCs w:val="22"/>
          <w:lang w:val="ru-RU"/>
        </w:rPr>
        <w:t>Пастериз</w:t>
      </w:r>
      <w:proofErr w:type="spellEnd"/>
      <w:r w:rsidRPr="00CF1A18">
        <w:rPr>
          <w:rFonts w:ascii="Times New Roman" w:hAnsi="Times New Roman"/>
          <w:sz w:val="22"/>
          <w:szCs w:val="22"/>
          <w:lang w:val="ru-RU"/>
        </w:rPr>
        <w:t xml:space="preserve">. охладительная установка 3т/час с +27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С до + 4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>С.</w:t>
      </w:r>
    </w:p>
    <w:p w:rsidR="00783A31" w:rsidRPr="00CF1A18" w:rsidRDefault="00783A31" w:rsidP="00783A31">
      <w:pPr>
        <w:ind w:left="360" w:right="139"/>
        <w:jc w:val="both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>Время охлаждения 12 т утром с 9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00</w:t>
      </w:r>
      <w:r w:rsidRPr="00CF1A18">
        <w:rPr>
          <w:rFonts w:ascii="Times New Roman" w:hAnsi="Times New Roman"/>
          <w:sz w:val="22"/>
          <w:szCs w:val="22"/>
          <w:lang w:val="ru-RU"/>
        </w:rPr>
        <w:t>до 13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00</w:t>
      </w:r>
      <w:r w:rsidRPr="00CF1A18">
        <w:rPr>
          <w:rFonts w:ascii="Times New Roman" w:hAnsi="Times New Roman"/>
          <w:sz w:val="22"/>
          <w:szCs w:val="22"/>
          <w:lang w:val="ru-RU"/>
        </w:rPr>
        <w:t>, 10 т вечером с 20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до 23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00</w:t>
      </w:r>
      <w:r w:rsidRPr="00CF1A18">
        <w:rPr>
          <w:rFonts w:ascii="Times New Roman" w:hAnsi="Times New Roman"/>
          <w:sz w:val="22"/>
          <w:szCs w:val="22"/>
          <w:lang w:val="ru-RU"/>
        </w:rPr>
        <w:t>.</w:t>
      </w:r>
    </w:p>
    <w:p w:rsidR="00783A31" w:rsidRPr="00CF1A18" w:rsidRDefault="00783A31" w:rsidP="00783A31">
      <w:pPr>
        <w:ind w:right="139"/>
        <w:jc w:val="both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1.3. Поддержание температурного режима + 4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>С в емкости 6 т (круглосуточно)</w:t>
      </w:r>
    </w:p>
    <w:p w:rsidR="00783A31" w:rsidRPr="00CF1A18" w:rsidRDefault="00783A31" w:rsidP="00783A31">
      <w:pPr>
        <w:ind w:right="13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83A31" w:rsidRPr="00264FF7" w:rsidRDefault="00CF1A18" w:rsidP="00783A31">
      <w:pPr>
        <w:rPr>
          <w:rFonts w:ascii="Times New Roman" w:hAnsi="Times New Roman"/>
          <w:b/>
          <w:sz w:val="22"/>
          <w:szCs w:val="22"/>
          <w:lang w:val="ru-RU"/>
        </w:rPr>
      </w:pPr>
      <w:r w:rsidRPr="00264FF7">
        <w:rPr>
          <w:rFonts w:ascii="Times New Roman" w:hAnsi="Times New Roman"/>
          <w:b/>
          <w:sz w:val="22"/>
          <w:szCs w:val="22"/>
          <w:lang w:val="ru-RU"/>
        </w:rPr>
        <w:t xml:space="preserve">3. </w:t>
      </w:r>
      <w:proofErr w:type="spellStart"/>
      <w:r w:rsidRPr="00264FF7">
        <w:rPr>
          <w:rFonts w:ascii="Times New Roman" w:hAnsi="Times New Roman"/>
          <w:b/>
          <w:sz w:val="22"/>
          <w:szCs w:val="22"/>
          <w:lang w:val="ru-RU"/>
        </w:rPr>
        <w:t>Сырзавод</w:t>
      </w:r>
      <w:proofErr w:type="spellEnd"/>
      <w:r w:rsidRPr="00264FF7">
        <w:rPr>
          <w:rFonts w:ascii="Times New Roman" w:hAnsi="Times New Roman"/>
          <w:b/>
          <w:sz w:val="22"/>
          <w:szCs w:val="22"/>
          <w:lang w:val="ru-RU"/>
        </w:rPr>
        <w:t>.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1. Приемка молока </w:t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  <w:t xml:space="preserve">100 т/сутки (охлаждение с +20 до +4,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С; в </w:t>
      </w:r>
    </w:p>
    <w:p w:rsidR="00783A31" w:rsidRPr="00CF1A18" w:rsidRDefault="00783A31" w:rsidP="00783A31">
      <w:pPr>
        <w:ind w:left="5220" w:firstLine="54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>пластинчатом теплообменнике 20 м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3</w:t>
      </w:r>
      <w:r w:rsidRPr="00CF1A18">
        <w:rPr>
          <w:rFonts w:ascii="Times New Roman" w:hAnsi="Times New Roman"/>
          <w:sz w:val="22"/>
          <w:szCs w:val="22"/>
          <w:lang w:val="ru-RU"/>
        </w:rPr>
        <w:t>/час)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  <w:t xml:space="preserve">100 т/сутки (охлаждение с +10 до +4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С; в </w:t>
      </w:r>
    </w:p>
    <w:p w:rsidR="00783A31" w:rsidRPr="00CF1A18" w:rsidRDefault="00783A31" w:rsidP="00783A31">
      <w:pPr>
        <w:ind w:left="5220" w:firstLine="54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>пластинчатом теплообменнике 20 м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3</w:t>
      </w:r>
      <w:r w:rsidRPr="00CF1A18">
        <w:rPr>
          <w:rFonts w:ascii="Times New Roman" w:hAnsi="Times New Roman"/>
          <w:sz w:val="22"/>
          <w:szCs w:val="22"/>
          <w:lang w:val="ru-RU"/>
        </w:rPr>
        <w:t>/час)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>2. Сливки СВ1</w:t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  <w:t>2 шт.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>3. Охлаждение сливок</w:t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  <w:t xml:space="preserve">20 т/сутки ((охлаждение с +40 до +4 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0</w:t>
      </w:r>
      <w:r w:rsidRPr="00CF1A18">
        <w:rPr>
          <w:rFonts w:ascii="Times New Roman" w:hAnsi="Times New Roman"/>
          <w:sz w:val="22"/>
          <w:szCs w:val="22"/>
          <w:lang w:val="ru-RU"/>
        </w:rPr>
        <w:t xml:space="preserve">С; в </w:t>
      </w:r>
    </w:p>
    <w:p w:rsidR="00783A31" w:rsidRPr="00CF1A18" w:rsidRDefault="00783A31" w:rsidP="00783A31">
      <w:pPr>
        <w:ind w:left="5220" w:firstLine="54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>пластинчатом теплообменнике 5 м</w:t>
      </w:r>
      <w:r w:rsidRPr="00CF1A18">
        <w:rPr>
          <w:rFonts w:ascii="Times New Roman" w:hAnsi="Times New Roman"/>
          <w:sz w:val="22"/>
          <w:szCs w:val="22"/>
          <w:vertAlign w:val="superscript"/>
          <w:lang w:val="ru-RU"/>
        </w:rPr>
        <w:t>3</w:t>
      </w:r>
      <w:r w:rsidRPr="00CF1A18">
        <w:rPr>
          <w:rFonts w:ascii="Times New Roman" w:hAnsi="Times New Roman"/>
          <w:sz w:val="22"/>
          <w:szCs w:val="22"/>
          <w:lang w:val="ru-RU"/>
        </w:rPr>
        <w:t>/час)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4. </w:t>
      </w:r>
      <w:proofErr w:type="spellStart"/>
      <w:r w:rsidRPr="00CF1A18">
        <w:rPr>
          <w:rFonts w:ascii="Times New Roman" w:hAnsi="Times New Roman"/>
          <w:sz w:val="22"/>
          <w:szCs w:val="22"/>
          <w:lang w:val="ru-RU"/>
        </w:rPr>
        <w:t>Маслообразователь</w:t>
      </w:r>
      <w:proofErr w:type="spellEnd"/>
      <w:r w:rsidRPr="00CF1A18">
        <w:rPr>
          <w:rFonts w:ascii="Times New Roman" w:hAnsi="Times New Roman"/>
          <w:sz w:val="22"/>
          <w:szCs w:val="22"/>
          <w:lang w:val="ru-RU"/>
        </w:rPr>
        <w:t xml:space="preserve"> 800 кг/час</w:t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  <w:t>6 т/сутки (+85 до +14 С)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5. Творог. Аппарат </w:t>
      </w:r>
      <w:proofErr w:type="spellStart"/>
      <w:r w:rsidRPr="00CF1A18">
        <w:rPr>
          <w:rFonts w:ascii="Times New Roman" w:hAnsi="Times New Roman"/>
          <w:sz w:val="22"/>
          <w:szCs w:val="22"/>
          <w:lang w:val="ru-RU"/>
        </w:rPr>
        <w:t>митрофанова</w:t>
      </w:r>
      <w:proofErr w:type="spellEnd"/>
      <w:r w:rsidRPr="00CF1A1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  <w:t>1400 кг/сутки (с +55 до +8 С)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6. Охлаждение солильного бассейна. </w:t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r w:rsidRPr="00CF1A18">
        <w:rPr>
          <w:rFonts w:ascii="Times New Roman" w:hAnsi="Times New Roman"/>
          <w:sz w:val="22"/>
          <w:szCs w:val="22"/>
          <w:lang w:val="ru-RU"/>
        </w:rPr>
        <w:tab/>
        <w:t xml:space="preserve">Сыр 20 т/сутки с +25 </w:t>
      </w:r>
      <w:proofErr w:type="gramStart"/>
      <w:r w:rsidRPr="00CF1A18">
        <w:rPr>
          <w:rFonts w:ascii="Times New Roman" w:hAnsi="Times New Roman"/>
          <w:sz w:val="22"/>
          <w:szCs w:val="22"/>
          <w:lang w:val="ru-RU"/>
        </w:rPr>
        <w:t>С</w:t>
      </w:r>
      <w:proofErr w:type="gramEnd"/>
      <w:r w:rsidRPr="00CF1A18">
        <w:rPr>
          <w:rFonts w:ascii="Times New Roman" w:hAnsi="Times New Roman"/>
          <w:sz w:val="22"/>
          <w:szCs w:val="22"/>
          <w:lang w:val="ru-RU"/>
        </w:rPr>
        <w:t xml:space="preserve"> до +8 С.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  <w:lang w:val="ru-RU"/>
        </w:rPr>
      </w:pPr>
      <w:r w:rsidRPr="00CF1A18">
        <w:rPr>
          <w:rFonts w:ascii="Times New Roman" w:hAnsi="Times New Roman"/>
          <w:sz w:val="22"/>
          <w:szCs w:val="22"/>
          <w:lang w:val="ru-RU"/>
        </w:rPr>
        <w:t xml:space="preserve">7. Танки хранения молока (поддержание </w:t>
      </w:r>
      <w:proofErr w:type="gramStart"/>
      <w:r w:rsidRPr="00CF1A18">
        <w:rPr>
          <w:rFonts w:ascii="Times New Roman" w:hAnsi="Times New Roman"/>
          <w:sz w:val="22"/>
          <w:szCs w:val="22"/>
          <w:lang w:val="ru-RU"/>
        </w:rPr>
        <w:t>температуры)</w:t>
      </w:r>
      <w:r w:rsidRPr="00CF1A18">
        <w:rPr>
          <w:rFonts w:ascii="Times New Roman" w:hAnsi="Times New Roman"/>
          <w:sz w:val="22"/>
          <w:szCs w:val="22"/>
          <w:lang w:val="ru-RU"/>
        </w:rPr>
        <w:tab/>
      </w:r>
      <w:proofErr w:type="gramEnd"/>
      <w:r w:rsidRPr="00CF1A18">
        <w:rPr>
          <w:rFonts w:ascii="Times New Roman" w:hAnsi="Times New Roman"/>
          <w:sz w:val="22"/>
          <w:szCs w:val="22"/>
          <w:lang w:val="ru-RU"/>
        </w:rPr>
        <w:t>25 т (круглосуточно)</w:t>
      </w:r>
    </w:p>
    <w:p w:rsidR="00783A31" w:rsidRPr="00CF1A18" w:rsidRDefault="00783A31" w:rsidP="00783A31">
      <w:pPr>
        <w:rPr>
          <w:rFonts w:ascii="Times New Roman" w:hAnsi="Times New Roman"/>
          <w:sz w:val="22"/>
          <w:szCs w:val="22"/>
          <w:lang w:val="ru-RU"/>
        </w:rPr>
      </w:pPr>
    </w:p>
    <w:p w:rsidR="00783A31" w:rsidRPr="00264FF7" w:rsidRDefault="00CF1A18" w:rsidP="00D00C49">
      <w:pPr>
        <w:ind w:right="474"/>
        <w:rPr>
          <w:rFonts w:ascii="Times New Roman" w:hAnsi="Times New Roman"/>
          <w:b/>
          <w:sz w:val="22"/>
          <w:szCs w:val="22"/>
          <w:lang w:val="ru-RU"/>
        </w:rPr>
      </w:pPr>
      <w:r w:rsidRPr="00264FF7">
        <w:rPr>
          <w:rFonts w:ascii="Times New Roman" w:hAnsi="Times New Roman"/>
          <w:b/>
          <w:sz w:val="22"/>
          <w:szCs w:val="22"/>
          <w:lang w:val="ru-RU"/>
        </w:rPr>
        <w:t>4. Крупный молочный завод</w:t>
      </w:r>
    </w:p>
    <w:p w:rsidR="00783A31" w:rsidRPr="00CF1A18" w:rsidRDefault="00783A31" w:rsidP="00783A31">
      <w:pPr>
        <w:ind w:left="180"/>
        <w:rPr>
          <w:rFonts w:ascii="Times New Roman" w:hAnsi="Times New Roman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2"/>
        <w:gridCol w:w="2654"/>
        <w:gridCol w:w="1746"/>
        <w:gridCol w:w="1747"/>
        <w:gridCol w:w="1744"/>
        <w:gridCol w:w="1743"/>
      </w:tblGrid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п.п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Процесс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Темп-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ра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нач./</w:t>
            </w:r>
            <w:proofErr w:type="gramStart"/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кон.,</w:t>
            </w:r>
            <w:proofErr w:type="gramEnd"/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Суточный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расход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кг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Часовый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расход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кг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час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Время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охлажд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-я</w:t>
            </w:r>
          </w:p>
        </w:tc>
      </w:tr>
    </w:tbl>
    <w:p w:rsidR="00783A31" w:rsidRPr="00CF1A18" w:rsidRDefault="00783A31" w:rsidP="00783A31">
      <w:pPr>
        <w:ind w:left="180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CF1A18">
        <w:rPr>
          <w:rFonts w:ascii="Times New Roman" w:hAnsi="Times New Roman"/>
          <w:b/>
          <w:bCs/>
          <w:i/>
          <w:iCs/>
          <w:sz w:val="22"/>
          <w:szCs w:val="22"/>
        </w:rPr>
        <w:tab/>
      </w:r>
      <w:proofErr w:type="spellStart"/>
      <w:r w:rsidRPr="00CF1A18">
        <w:rPr>
          <w:rFonts w:ascii="Times New Roman" w:hAnsi="Times New Roman"/>
          <w:b/>
          <w:bCs/>
          <w:i/>
          <w:iCs/>
          <w:sz w:val="22"/>
          <w:szCs w:val="22"/>
        </w:rPr>
        <w:t>Масло-творожный</w:t>
      </w:r>
      <w:proofErr w:type="spellEnd"/>
      <w:r w:rsidRPr="00CF1A18">
        <w:rPr>
          <w:rFonts w:ascii="Times New Roman" w:hAnsi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CF1A18">
        <w:rPr>
          <w:rFonts w:ascii="Times New Roman" w:hAnsi="Times New Roman"/>
          <w:b/>
          <w:bCs/>
          <w:i/>
          <w:iCs/>
          <w:sz w:val="22"/>
          <w:szCs w:val="22"/>
        </w:rPr>
        <w:t>цех</w:t>
      </w:r>
      <w:proofErr w:type="spell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6"/>
        <w:gridCol w:w="2674"/>
        <w:gridCol w:w="1734"/>
        <w:gridCol w:w="1740"/>
        <w:gridCol w:w="1736"/>
        <w:gridCol w:w="1756"/>
      </w:tblGrid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Охл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-е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сливок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+ 36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6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-17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Охл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-е масла на сбойке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+ 14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10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2 500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-11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Маслообразователь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+ 70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18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-13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Созревание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творож.смеси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+ 25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15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-15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Творог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смесь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+ 65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35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F1A18">
              <w:rPr>
                <w:rFonts w:ascii="Times New Roman" w:hAnsi="Times New Roman"/>
                <w:i/>
                <w:iCs/>
                <w:sz w:val="22"/>
                <w:szCs w:val="22"/>
              </w:rPr>
              <w:t>7 000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-22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Охл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-е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творога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15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-04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Охл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-е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сыворотки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6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5 000 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Танки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хранения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рубашкой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Общий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объем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танков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– 28 м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  <w:proofErr w:type="spellEnd"/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Творог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смесь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+ 65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35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-22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</w:tbl>
    <w:p w:rsidR="00783A31" w:rsidRPr="00CF1A18" w:rsidRDefault="00783A31" w:rsidP="00783A31">
      <w:pPr>
        <w:ind w:left="180" w:firstLine="528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CF1A18">
        <w:rPr>
          <w:rFonts w:ascii="Times New Roman" w:hAnsi="Times New Roman"/>
          <w:i/>
          <w:iCs/>
          <w:sz w:val="22"/>
          <w:szCs w:val="22"/>
        </w:rPr>
        <w:t>Асептик</w:t>
      </w:r>
      <w:proofErr w:type="spell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1"/>
        <w:gridCol w:w="2661"/>
        <w:gridCol w:w="1737"/>
        <w:gridCol w:w="1742"/>
        <w:gridCol w:w="1739"/>
        <w:gridCol w:w="1756"/>
      </w:tblGrid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Стерильное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молоко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+ 23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18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4 000 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-16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Молоко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Неделька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+ 20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Творог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+ 50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15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-16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Танки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хранения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рубашкой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Общий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объем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танков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– 50 м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  <w:proofErr w:type="spellEnd"/>
          </w:p>
        </w:tc>
      </w:tr>
    </w:tbl>
    <w:p w:rsidR="00783A31" w:rsidRPr="00CF1A18" w:rsidRDefault="00783A31" w:rsidP="00783A31">
      <w:pPr>
        <w:ind w:left="426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CF1A18">
        <w:rPr>
          <w:rFonts w:ascii="Times New Roman" w:hAnsi="Times New Roman"/>
          <w:b/>
          <w:bCs/>
          <w:sz w:val="22"/>
          <w:szCs w:val="22"/>
        </w:rPr>
        <w:lastRenderedPageBreak/>
        <w:t>Аппаратный</w:t>
      </w:r>
      <w:proofErr w:type="spell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0"/>
        <w:gridCol w:w="2673"/>
        <w:gridCol w:w="1733"/>
        <w:gridCol w:w="1741"/>
        <w:gridCol w:w="1733"/>
        <w:gridCol w:w="1756"/>
      </w:tblGrid>
      <w:tr w:rsidR="00783A31" w:rsidRPr="00CF1A18" w:rsidTr="00CF1A18">
        <w:tc>
          <w:tcPr>
            <w:tcW w:w="729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247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Приемка</w:t>
            </w:r>
            <w:proofErr w:type="spellEnd"/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+ 12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6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53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240 000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50 000 </w:t>
            </w:r>
          </w:p>
        </w:tc>
        <w:tc>
          <w:tcPr>
            <w:tcW w:w="1691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12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-17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Восстановление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+ 25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 / 6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2688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Пастеризатор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+ 11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4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130 000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-16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2688" w:type="dxa"/>
          </w:tcPr>
          <w:p w:rsidR="00783A31" w:rsidRPr="00CF1A18" w:rsidRDefault="00CF1A18" w:rsidP="00CF1A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Сепарирование</w:t>
            </w:r>
            <w:proofErr w:type="spellEnd"/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6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12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-17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Трубчатый </w:t>
            </w:r>
            <w:r w:rsidR="00CF1A18" w:rsidRPr="00CF1A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охладитель </w:t>
            </w: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(сливки и сыворотка)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6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10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2688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ОКЛ (кефир)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6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15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-21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D1706C">
        <w:tc>
          <w:tcPr>
            <w:tcW w:w="828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2688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Охл.трубч.кислом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. (2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+ 32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20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7 000</w:t>
            </w:r>
          </w:p>
        </w:tc>
        <w:tc>
          <w:tcPr>
            <w:tcW w:w="1759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08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-10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CF1A18">
        <w:tc>
          <w:tcPr>
            <w:tcW w:w="729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247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Резервуары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поддержание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Общий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объем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– 80 м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1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круглосуточно</w:t>
            </w:r>
            <w:proofErr w:type="spellEnd"/>
          </w:p>
        </w:tc>
      </w:tr>
      <w:tr w:rsidR="00783A31" w:rsidRPr="00CF1A18" w:rsidTr="00CF1A18">
        <w:tc>
          <w:tcPr>
            <w:tcW w:w="729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247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Резервуары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охл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-е (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кефир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+ 24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15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53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24 000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4 000</w:t>
            </w:r>
          </w:p>
        </w:tc>
        <w:tc>
          <w:tcPr>
            <w:tcW w:w="1691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-10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CF1A18">
        <w:tc>
          <w:tcPr>
            <w:tcW w:w="729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247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Резервуары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охл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-е (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йогурт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+ 38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30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53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27 000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4 500</w:t>
            </w:r>
          </w:p>
        </w:tc>
        <w:tc>
          <w:tcPr>
            <w:tcW w:w="1691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-10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CF1A18">
        <w:tc>
          <w:tcPr>
            <w:tcW w:w="729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247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Резервуары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охл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-е (</w:t>
            </w: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сметана</w:t>
            </w:r>
            <w:proofErr w:type="spellEnd"/>
            <w:r w:rsidRPr="00CF1A1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+ 32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25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53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15 000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5 000</w:t>
            </w:r>
          </w:p>
        </w:tc>
        <w:tc>
          <w:tcPr>
            <w:tcW w:w="1691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06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-09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</w:p>
        </w:tc>
      </w:tr>
      <w:tr w:rsidR="00783A31" w:rsidRPr="00CF1A18" w:rsidTr="00CF1A18">
        <w:tc>
          <w:tcPr>
            <w:tcW w:w="729" w:type="dxa"/>
          </w:tcPr>
          <w:p w:rsidR="00783A31" w:rsidRPr="00CF1A18" w:rsidRDefault="00CF1A18" w:rsidP="00D1706C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F1A18">
              <w:rPr>
                <w:rFonts w:ascii="Times New Roman" w:hAnsi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247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F1A18">
              <w:rPr>
                <w:rFonts w:ascii="Times New Roman" w:hAnsi="Times New Roman"/>
                <w:sz w:val="22"/>
                <w:szCs w:val="22"/>
              </w:rPr>
              <w:t>Заквасочная</w:t>
            </w:r>
            <w:proofErr w:type="spellEnd"/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 xml:space="preserve">+ 80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 xml:space="preserve">С / 32 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1534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3 600</w:t>
            </w:r>
          </w:p>
        </w:tc>
        <w:tc>
          <w:tcPr>
            <w:tcW w:w="1457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2 400</w:t>
            </w:r>
          </w:p>
        </w:tc>
        <w:tc>
          <w:tcPr>
            <w:tcW w:w="1691" w:type="dxa"/>
          </w:tcPr>
          <w:p w:rsidR="00783A31" w:rsidRPr="00CF1A18" w:rsidRDefault="00783A31" w:rsidP="00D1706C">
            <w:pPr>
              <w:rPr>
                <w:rFonts w:ascii="Times New Roman" w:hAnsi="Times New Roman"/>
                <w:sz w:val="22"/>
                <w:szCs w:val="22"/>
              </w:rPr>
            </w:pPr>
            <w:r w:rsidRPr="00CF1A18">
              <w:rPr>
                <w:rFonts w:ascii="Times New Roman" w:hAnsi="Times New Roman"/>
                <w:sz w:val="22"/>
                <w:szCs w:val="22"/>
              </w:rPr>
              <w:t>14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00</w:t>
            </w:r>
            <w:r w:rsidRPr="00CF1A18">
              <w:rPr>
                <w:rFonts w:ascii="Times New Roman" w:hAnsi="Times New Roman"/>
                <w:sz w:val="22"/>
                <w:szCs w:val="22"/>
              </w:rPr>
              <w:t>-15</w:t>
            </w:r>
            <w:r w:rsidRPr="00CF1A18">
              <w:rPr>
                <w:rFonts w:ascii="Times New Roman" w:hAnsi="Times New Roman"/>
                <w:sz w:val="22"/>
                <w:szCs w:val="22"/>
                <w:vertAlign w:val="superscript"/>
              </w:rPr>
              <w:t>30</w:t>
            </w:r>
          </w:p>
        </w:tc>
      </w:tr>
    </w:tbl>
    <w:p w:rsidR="005E7B71" w:rsidRDefault="005E7B71">
      <w:pPr>
        <w:rPr>
          <w:rFonts w:asciiTheme="minorHAnsi" w:hAnsiTheme="minorHAnsi"/>
          <w:lang w:val="ru-RU"/>
        </w:rPr>
      </w:pPr>
    </w:p>
    <w:sectPr w:rsidR="005E7B71" w:rsidSect="00CF1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258A"/>
    <w:multiLevelType w:val="multilevel"/>
    <w:tmpl w:val="D2C45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49"/>
    <w:rsid w:val="00005FD3"/>
    <w:rsid w:val="00007546"/>
    <w:rsid w:val="000141CF"/>
    <w:rsid w:val="0002380C"/>
    <w:rsid w:val="00026EDA"/>
    <w:rsid w:val="000270EF"/>
    <w:rsid w:val="00044030"/>
    <w:rsid w:val="000542E7"/>
    <w:rsid w:val="00056310"/>
    <w:rsid w:val="00062B59"/>
    <w:rsid w:val="000663C6"/>
    <w:rsid w:val="00080674"/>
    <w:rsid w:val="00085DA1"/>
    <w:rsid w:val="000938EA"/>
    <w:rsid w:val="000954FF"/>
    <w:rsid w:val="000C5AD5"/>
    <w:rsid w:val="000E5CCC"/>
    <w:rsid w:val="00100104"/>
    <w:rsid w:val="0010176D"/>
    <w:rsid w:val="001153EF"/>
    <w:rsid w:val="00115EEB"/>
    <w:rsid w:val="00116B54"/>
    <w:rsid w:val="00130CF8"/>
    <w:rsid w:val="001615CC"/>
    <w:rsid w:val="00180381"/>
    <w:rsid w:val="00182599"/>
    <w:rsid w:val="00183F80"/>
    <w:rsid w:val="001A13D1"/>
    <w:rsid w:val="001A1B04"/>
    <w:rsid w:val="001A657B"/>
    <w:rsid w:val="001C2AC1"/>
    <w:rsid w:val="001C581B"/>
    <w:rsid w:val="001E34F8"/>
    <w:rsid w:val="001E39B2"/>
    <w:rsid w:val="001F1E5D"/>
    <w:rsid w:val="001F7E72"/>
    <w:rsid w:val="00206896"/>
    <w:rsid w:val="00213E18"/>
    <w:rsid w:val="00217FD9"/>
    <w:rsid w:val="00221CE6"/>
    <w:rsid w:val="00223BB4"/>
    <w:rsid w:val="0023029D"/>
    <w:rsid w:val="002318C3"/>
    <w:rsid w:val="002353EA"/>
    <w:rsid w:val="00241A95"/>
    <w:rsid w:val="00241DA5"/>
    <w:rsid w:val="0024367D"/>
    <w:rsid w:val="00245F5D"/>
    <w:rsid w:val="002601FA"/>
    <w:rsid w:val="0026217F"/>
    <w:rsid w:val="00264FF7"/>
    <w:rsid w:val="00267785"/>
    <w:rsid w:val="00281329"/>
    <w:rsid w:val="002830B9"/>
    <w:rsid w:val="00292ABD"/>
    <w:rsid w:val="002A05B2"/>
    <w:rsid w:val="002B0E3D"/>
    <w:rsid w:val="002B5B17"/>
    <w:rsid w:val="002C62AE"/>
    <w:rsid w:val="002D0099"/>
    <w:rsid w:val="002E1C04"/>
    <w:rsid w:val="002F1C91"/>
    <w:rsid w:val="002F3636"/>
    <w:rsid w:val="003014BB"/>
    <w:rsid w:val="00301C0F"/>
    <w:rsid w:val="0030334F"/>
    <w:rsid w:val="00317D57"/>
    <w:rsid w:val="00321EF8"/>
    <w:rsid w:val="0034129B"/>
    <w:rsid w:val="00342BF9"/>
    <w:rsid w:val="00361C67"/>
    <w:rsid w:val="00366FA1"/>
    <w:rsid w:val="003708E2"/>
    <w:rsid w:val="00372ADF"/>
    <w:rsid w:val="00390593"/>
    <w:rsid w:val="00391BF1"/>
    <w:rsid w:val="003A0DB7"/>
    <w:rsid w:val="003A7B25"/>
    <w:rsid w:val="003B2DAC"/>
    <w:rsid w:val="003C5550"/>
    <w:rsid w:val="003D758D"/>
    <w:rsid w:val="003E4EEB"/>
    <w:rsid w:val="003E50CE"/>
    <w:rsid w:val="00402CD0"/>
    <w:rsid w:val="00410B2D"/>
    <w:rsid w:val="0041620F"/>
    <w:rsid w:val="00422F9B"/>
    <w:rsid w:val="00427EEB"/>
    <w:rsid w:val="00454E33"/>
    <w:rsid w:val="0045562C"/>
    <w:rsid w:val="0046720E"/>
    <w:rsid w:val="0047071B"/>
    <w:rsid w:val="00497653"/>
    <w:rsid w:val="004A205D"/>
    <w:rsid w:val="004A79F6"/>
    <w:rsid w:val="004B6D50"/>
    <w:rsid w:val="00512A4E"/>
    <w:rsid w:val="00514EBC"/>
    <w:rsid w:val="00515D1C"/>
    <w:rsid w:val="00545B3D"/>
    <w:rsid w:val="00547B60"/>
    <w:rsid w:val="00556E2A"/>
    <w:rsid w:val="005747E9"/>
    <w:rsid w:val="00584DC4"/>
    <w:rsid w:val="005B0B99"/>
    <w:rsid w:val="005B7D18"/>
    <w:rsid w:val="005C5F1B"/>
    <w:rsid w:val="005D4F26"/>
    <w:rsid w:val="005E04DC"/>
    <w:rsid w:val="005E7B71"/>
    <w:rsid w:val="005F37F3"/>
    <w:rsid w:val="00611813"/>
    <w:rsid w:val="006122D9"/>
    <w:rsid w:val="00613AA1"/>
    <w:rsid w:val="006231AC"/>
    <w:rsid w:val="00630BB5"/>
    <w:rsid w:val="00634972"/>
    <w:rsid w:val="006358A7"/>
    <w:rsid w:val="00652331"/>
    <w:rsid w:val="006526F0"/>
    <w:rsid w:val="00662134"/>
    <w:rsid w:val="0066254B"/>
    <w:rsid w:val="00671BAF"/>
    <w:rsid w:val="00680879"/>
    <w:rsid w:val="00682211"/>
    <w:rsid w:val="00691FF2"/>
    <w:rsid w:val="006B0885"/>
    <w:rsid w:val="006B0B2A"/>
    <w:rsid w:val="006C5A60"/>
    <w:rsid w:val="006C78FC"/>
    <w:rsid w:val="006D6AC3"/>
    <w:rsid w:val="006E3EB0"/>
    <w:rsid w:val="006E748F"/>
    <w:rsid w:val="006E7DBC"/>
    <w:rsid w:val="006F05C7"/>
    <w:rsid w:val="006F756F"/>
    <w:rsid w:val="00702E34"/>
    <w:rsid w:val="0070379F"/>
    <w:rsid w:val="00705E29"/>
    <w:rsid w:val="007415AE"/>
    <w:rsid w:val="00752F7F"/>
    <w:rsid w:val="0075318F"/>
    <w:rsid w:val="0077003C"/>
    <w:rsid w:val="00770910"/>
    <w:rsid w:val="00771C6B"/>
    <w:rsid w:val="00782D44"/>
    <w:rsid w:val="00783A31"/>
    <w:rsid w:val="00795F92"/>
    <w:rsid w:val="007A2148"/>
    <w:rsid w:val="007A24F4"/>
    <w:rsid w:val="007A788E"/>
    <w:rsid w:val="007B3EBE"/>
    <w:rsid w:val="007C03FF"/>
    <w:rsid w:val="007C6E01"/>
    <w:rsid w:val="007D173E"/>
    <w:rsid w:val="007D5D41"/>
    <w:rsid w:val="007E1FF0"/>
    <w:rsid w:val="007E3025"/>
    <w:rsid w:val="00800193"/>
    <w:rsid w:val="00810C58"/>
    <w:rsid w:val="00814D7A"/>
    <w:rsid w:val="0082086A"/>
    <w:rsid w:val="0082765B"/>
    <w:rsid w:val="00827E9D"/>
    <w:rsid w:val="00831A65"/>
    <w:rsid w:val="00833305"/>
    <w:rsid w:val="0083368C"/>
    <w:rsid w:val="00834D37"/>
    <w:rsid w:val="00854A0D"/>
    <w:rsid w:val="008635D2"/>
    <w:rsid w:val="00867011"/>
    <w:rsid w:val="0088323A"/>
    <w:rsid w:val="00884790"/>
    <w:rsid w:val="00886EA0"/>
    <w:rsid w:val="00887A5C"/>
    <w:rsid w:val="00890A6E"/>
    <w:rsid w:val="00892A0B"/>
    <w:rsid w:val="00894BCB"/>
    <w:rsid w:val="008C7298"/>
    <w:rsid w:val="008E1F7E"/>
    <w:rsid w:val="008E2F85"/>
    <w:rsid w:val="008E4EF6"/>
    <w:rsid w:val="008F5ECB"/>
    <w:rsid w:val="008F6424"/>
    <w:rsid w:val="008F65A1"/>
    <w:rsid w:val="009024CD"/>
    <w:rsid w:val="009026F4"/>
    <w:rsid w:val="009377E2"/>
    <w:rsid w:val="00940B87"/>
    <w:rsid w:val="00946AB1"/>
    <w:rsid w:val="00960405"/>
    <w:rsid w:val="009739BE"/>
    <w:rsid w:val="00975AFD"/>
    <w:rsid w:val="009818E5"/>
    <w:rsid w:val="00985390"/>
    <w:rsid w:val="00987FED"/>
    <w:rsid w:val="00993B00"/>
    <w:rsid w:val="00995DB2"/>
    <w:rsid w:val="009A133F"/>
    <w:rsid w:val="009A5CA3"/>
    <w:rsid w:val="009C60CC"/>
    <w:rsid w:val="009D30EB"/>
    <w:rsid w:val="009D607A"/>
    <w:rsid w:val="009F1212"/>
    <w:rsid w:val="009F4BB0"/>
    <w:rsid w:val="00A008AF"/>
    <w:rsid w:val="00A0281F"/>
    <w:rsid w:val="00A135FC"/>
    <w:rsid w:val="00A1679D"/>
    <w:rsid w:val="00A2217D"/>
    <w:rsid w:val="00A26BC6"/>
    <w:rsid w:val="00A26FC0"/>
    <w:rsid w:val="00A27C13"/>
    <w:rsid w:val="00A4572F"/>
    <w:rsid w:val="00A47690"/>
    <w:rsid w:val="00A51407"/>
    <w:rsid w:val="00A517D5"/>
    <w:rsid w:val="00A5268A"/>
    <w:rsid w:val="00A64F53"/>
    <w:rsid w:val="00A652F0"/>
    <w:rsid w:val="00A669DC"/>
    <w:rsid w:val="00A7775D"/>
    <w:rsid w:val="00A93778"/>
    <w:rsid w:val="00AB1113"/>
    <w:rsid w:val="00AB74A2"/>
    <w:rsid w:val="00AC3411"/>
    <w:rsid w:val="00AD319D"/>
    <w:rsid w:val="00AE3F22"/>
    <w:rsid w:val="00AF10F5"/>
    <w:rsid w:val="00AF2FED"/>
    <w:rsid w:val="00AF51F4"/>
    <w:rsid w:val="00AF692E"/>
    <w:rsid w:val="00B00F2F"/>
    <w:rsid w:val="00B04ED4"/>
    <w:rsid w:val="00B0770E"/>
    <w:rsid w:val="00B11D56"/>
    <w:rsid w:val="00B120A3"/>
    <w:rsid w:val="00B159A5"/>
    <w:rsid w:val="00B17FB1"/>
    <w:rsid w:val="00B34769"/>
    <w:rsid w:val="00B35362"/>
    <w:rsid w:val="00B46607"/>
    <w:rsid w:val="00B4740D"/>
    <w:rsid w:val="00B57815"/>
    <w:rsid w:val="00B60CD2"/>
    <w:rsid w:val="00B65237"/>
    <w:rsid w:val="00B7027C"/>
    <w:rsid w:val="00B814C5"/>
    <w:rsid w:val="00B84E41"/>
    <w:rsid w:val="00BA0217"/>
    <w:rsid w:val="00BA3660"/>
    <w:rsid w:val="00BC0538"/>
    <w:rsid w:val="00BD34E8"/>
    <w:rsid w:val="00BD6828"/>
    <w:rsid w:val="00BE70B3"/>
    <w:rsid w:val="00BF6828"/>
    <w:rsid w:val="00C0247C"/>
    <w:rsid w:val="00C1536C"/>
    <w:rsid w:val="00C215B0"/>
    <w:rsid w:val="00C26E7F"/>
    <w:rsid w:val="00C33624"/>
    <w:rsid w:val="00C423F1"/>
    <w:rsid w:val="00C43F8F"/>
    <w:rsid w:val="00C516A1"/>
    <w:rsid w:val="00C60A14"/>
    <w:rsid w:val="00C64B4C"/>
    <w:rsid w:val="00C6542E"/>
    <w:rsid w:val="00C86815"/>
    <w:rsid w:val="00C90E4C"/>
    <w:rsid w:val="00C95304"/>
    <w:rsid w:val="00CA3738"/>
    <w:rsid w:val="00CA6591"/>
    <w:rsid w:val="00CB0A44"/>
    <w:rsid w:val="00CB19FE"/>
    <w:rsid w:val="00CB7E1A"/>
    <w:rsid w:val="00CE7391"/>
    <w:rsid w:val="00CF1A18"/>
    <w:rsid w:val="00D00C49"/>
    <w:rsid w:val="00D04EA9"/>
    <w:rsid w:val="00D16435"/>
    <w:rsid w:val="00D20AB9"/>
    <w:rsid w:val="00D60EA2"/>
    <w:rsid w:val="00D61942"/>
    <w:rsid w:val="00D61F50"/>
    <w:rsid w:val="00D62FF0"/>
    <w:rsid w:val="00D77CD7"/>
    <w:rsid w:val="00D86232"/>
    <w:rsid w:val="00D96112"/>
    <w:rsid w:val="00DA018F"/>
    <w:rsid w:val="00DC0AD0"/>
    <w:rsid w:val="00DC43D2"/>
    <w:rsid w:val="00DC6C4E"/>
    <w:rsid w:val="00DC6DDC"/>
    <w:rsid w:val="00DD71E0"/>
    <w:rsid w:val="00E02D45"/>
    <w:rsid w:val="00E059C5"/>
    <w:rsid w:val="00E10986"/>
    <w:rsid w:val="00E11532"/>
    <w:rsid w:val="00E13A02"/>
    <w:rsid w:val="00E20AAD"/>
    <w:rsid w:val="00E22152"/>
    <w:rsid w:val="00E24960"/>
    <w:rsid w:val="00E30046"/>
    <w:rsid w:val="00E36DCC"/>
    <w:rsid w:val="00E450DB"/>
    <w:rsid w:val="00E664E9"/>
    <w:rsid w:val="00E7162B"/>
    <w:rsid w:val="00E770AF"/>
    <w:rsid w:val="00EB26AD"/>
    <w:rsid w:val="00EB5A49"/>
    <w:rsid w:val="00EC3E2B"/>
    <w:rsid w:val="00ED5EF1"/>
    <w:rsid w:val="00EE3AB1"/>
    <w:rsid w:val="00EE5F5B"/>
    <w:rsid w:val="00EF61B7"/>
    <w:rsid w:val="00F05740"/>
    <w:rsid w:val="00F05E48"/>
    <w:rsid w:val="00F07784"/>
    <w:rsid w:val="00F160AE"/>
    <w:rsid w:val="00F22135"/>
    <w:rsid w:val="00F31C97"/>
    <w:rsid w:val="00F34295"/>
    <w:rsid w:val="00F34636"/>
    <w:rsid w:val="00F44CD0"/>
    <w:rsid w:val="00F63534"/>
    <w:rsid w:val="00F662EA"/>
    <w:rsid w:val="00F71CF0"/>
    <w:rsid w:val="00F8636F"/>
    <w:rsid w:val="00FA290E"/>
    <w:rsid w:val="00FB13CF"/>
    <w:rsid w:val="00FB24FC"/>
    <w:rsid w:val="00FB7E0A"/>
    <w:rsid w:val="00FC1E3F"/>
    <w:rsid w:val="00FC3184"/>
    <w:rsid w:val="00FE420E"/>
    <w:rsid w:val="00FF0BC3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D15E-1D5E-4622-ABFE-0439BDA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4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E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E1A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6">
    <w:name w:val="Hyperlink"/>
    <w:rsid w:val="00CB7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ensalt@ngs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2015-07-21T08:17:00Z</cp:lastPrinted>
  <dcterms:created xsi:type="dcterms:W3CDTF">2015-07-20T07:38:00Z</dcterms:created>
  <dcterms:modified xsi:type="dcterms:W3CDTF">2015-07-21T08:24:00Z</dcterms:modified>
</cp:coreProperties>
</file>